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AB7" w:rsidRDefault="00631AB7" w:rsidP="00DF57C5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jc w:val="right"/>
      </w:pPr>
    </w:p>
    <w:p w:rsidR="00BA09C2" w:rsidRDefault="00353CD7" w:rsidP="00353CD7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jc w:val="center"/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</w:t>
      </w:r>
      <w:r w:rsidR="00620ACE">
        <w:t xml:space="preserve"> </w:t>
      </w:r>
      <w:r w:rsidR="00DF57C5">
        <w:t xml:space="preserve">  </w:t>
      </w:r>
      <w:r w:rsidR="00DF57C5">
        <w:rPr>
          <w:b/>
          <w:bCs/>
        </w:rPr>
        <w:t>УТВЕРЖДАЮ</w:t>
      </w:r>
    </w:p>
    <w:p w:rsidR="00DF57C5" w:rsidRDefault="00DF57C5" w:rsidP="00DF57C5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jc w:val="right"/>
      </w:pPr>
      <w:r>
        <w:rPr>
          <w:b/>
          <w:bCs/>
        </w:rPr>
        <w:tab/>
      </w:r>
    </w:p>
    <w:p w:rsidR="00DF57C5" w:rsidRDefault="00531891" w:rsidP="004F24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</w:pPr>
      <w:r>
        <w:tab/>
      </w:r>
      <w:r>
        <w:tab/>
      </w:r>
      <w:r>
        <w:tab/>
      </w:r>
      <w:r>
        <w:tab/>
      </w:r>
      <w:r w:rsidR="004F24E6">
        <w:t xml:space="preserve">                                                Зав.кафедро</w:t>
      </w:r>
      <w:r w:rsidR="00BA09C2">
        <w:t>й</w:t>
      </w:r>
      <w:r w:rsidR="004F24E6">
        <w:tab/>
      </w:r>
      <w:r w:rsidR="00BA09C2">
        <w:t xml:space="preserve">              </w:t>
      </w:r>
      <w:r w:rsidR="008E3826">
        <w:t>С.</w:t>
      </w:r>
      <w:r w:rsidR="00353CD7">
        <w:t>Исмаилов</w:t>
      </w:r>
    </w:p>
    <w:p w:rsidR="00907014" w:rsidRDefault="00907014" w:rsidP="004F24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</w:pPr>
    </w:p>
    <w:p w:rsidR="00DF57C5" w:rsidRDefault="00531891" w:rsidP="00DF57C5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</w:pPr>
      <w:r>
        <w:tab/>
      </w:r>
      <w:r>
        <w:tab/>
      </w:r>
      <w:r>
        <w:tab/>
      </w:r>
      <w:r>
        <w:tab/>
      </w:r>
      <w:r w:rsidR="00BA09C2">
        <w:t xml:space="preserve">                                                               </w:t>
      </w:r>
      <w:r w:rsidR="00620ACE">
        <w:t xml:space="preserve">                           </w:t>
      </w:r>
      <w:r w:rsidR="00AB1A6D">
        <w:rPr>
          <w:lang w:val="en-US"/>
        </w:rPr>
        <w:t>13</w:t>
      </w:r>
      <w:r w:rsidR="00AB1A6D">
        <w:t>.</w:t>
      </w:r>
      <w:r w:rsidR="00AB1A6D">
        <w:rPr>
          <w:lang w:val="en-US"/>
        </w:rPr>
        <w:t>06</w:t>
      </w:r>
      <w:r w:rsidR="00907014">
        <w:t>.</w:t>
      </w:r>
      <w:r w:rsidR="00DF57C5">
        <w:t xml:space="preserve"> 20</w:t>
      </w:r>
      <w:r w:rsidR="00A17B08">
        <w:t>18</w:t>
      </w:r>
      <w:r w:rsidR="00720BE9">
        <w:t xml:space="preserve"> </w:t>
      </w:r>
      <w:r w:rsidR="00800DC3">
        <w:t>г</w:t>
      </w:r>
      <w:r w:rsidR="00DF57C5">
        <w:tab/>
      </w:r>
    </w:p>
    <w:p w:rsidR="008E16B9" w:rsidRDefault="008E16B9" w:rsidP="008E16B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16B9" w:rsidRPr="008E16B9" w:rsidRDefault="008E16B9" w:rsidP="008E16B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  <w:rPr>
          <w:b/>
          <w:sz w:val="28"/>
          <w:szCs w:val="28"/>
        </w:rPr>
      </w:pPr>
      <w:r w:rsidRPr="008E16B9">
        <w:t xml:space="preserve">                                   </w:t>
      </w:r>
      <w:r w:rsidR="002B585C" w:rsidRPr="004F24E6">
        <w:rPr>
          <w:bCs/>
        </w:rPr>
        <w:t xml:space="preserve"> </w:t>
      </w:r>
      <w:r w:rsidR="00DF57C5" w:rsidRPr="008E16B9">
        <w:rPr>
          <w:b/>
          <w:bCs/>
          <w:sz w:val="28"/>
          <w:szCs w:val="28"/>
        </w:rPr>
        <w:t>5</w:t>
      </w:r>
      <w:r w:rsidR="00CE0673" w:rsidRPr="008E16B9">
        <w:rPr>
          <w:b/>
          <w:bCs/>
          <w:sz w:val="28"/>
          <w:szCs w:val="28"/>
        </w:rPr>
        <w:t xml:space="preserve"> </w:t>
      </w:r>
      <w:r w:rsidR="00DF57C5" w:rsidRPr="008E16B9">
        <w:rPr>
          <w:b/>
          <w:bCs/>
          <w:sz w:val="28"/>
          <w:szCs w:val="28"/>
        </w:rPr>
        <w:t xml:space="preserve"> Карта учебно-методической обеспеченнос</w:t>
      </w:r>
      <w:r w:rsidR="004F24E6" w:rsidRPr="008E16B9">
        <w:rPr>
          <w:b/>
          <w:bCs/>
          <w:sz w:val="28"/>
          <w:szCs w:val="28"/>
        </w:rPr>
        <w:t xml:space="preserve">ти дисциплины </w:t>
      </w:r>
      <w:r w:rsidR="004F24E6" w:rsidRPr="008E16B9">
        <w:rPr>
          <w:b/>
          <w:sz w:val="28"/>
          <w:szCs w:val="28"/>
        </w:rPr>
        <w:t>«</w:t>
      </w:r>
      <w:r w:rsidRPr="008E16B9">
        <w:rPr>
          <w:b/>
          <w:sz w:val="28"/>
          <w:szCs w:val="28"/>
        </w:rPr>
        <w:t>Отечественная история в</w:t>
      </w:r>
    </w:p>
    <w:p w:rsidR="00DF57C5" w:rsidRPr="008E16B9" w:rsidRDefault="008E16B9" w:rsidP="008E16B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  <w:rPr>
          <w:sz w:val="28"/>
          <w:szCs w:val="28"/>
        </w:rPr>
      </w:pPr>
      <w:r w:rsidRPr="008E16B9">
        <w:rPr>
          <w:b/>
          <w:sz w:val="28"/>
          <w:szCs w:val="28"/>
        </w:rPr>
        <w:t xml:space="preserve">                                              контексте глобальной истории </w:t>
      </w:r>
      <w:r w:rsidR="009A366A" w:rsidRPr="008E16B9">
        <w:rPr>
          <w:b/>
          <w:sz w:val="28"/>
          <w:szCs w:val="28"/>
        </w:rPr>
        <w:t>»</w:t>
      </w:r>
      <w:r w:rsidR="00051BA0" w:rsidRPr="008E16B9">
        <w:rPr>
          <w:b/>
          <w:sz w:val="28"/>
          <w:szCs w:val="28"/>
        </w:rPr>
        <w:t xml:space="preserve"> </w:t>
      </w:r>
      <w:r w:rsidR="002B585C" w:rsidRPr="008E16B9">
        <w:rPr>
          <w:b/>
          <w:bCs/>
          <w:sz w:val="28"/>
          <w:szCs w:val="28"/>
        </w:rPr>
        <w:t xml:space="preserve"> </w:t>
      </w:r>
      <w:r w:rsidR="00DF57C5" w:rsidRPr="008E16B9">
        <w:rPr>
          <w:b/>
          <w:bCs/>
          <w:sz w:val="28"/>
          <w:szCs w:val="28"/>
        </w:rPr>
        <w:t>на 20</w:t>
      </w:r>
      <w:r w:rsidR="00856889">
        <w:rPr>
          <w:b/>
          <w:bCs/>
          <w:sz w:val="28"/>
          <w:szCs w:val="28"/>
        </w:rPr>
        <w:t>18</w:t>
      </w:r>
      <w:r w:rsidR="00DF57C5" w:rsidRPr="008E16B9">
        <w:rPr>
          <w:b/>
          <w:bCs/>
          <w:sz w:val="28"/>
          <w:szCs w:val="28"/>
        </w:rPr>
        <w:t>– 201</w:t>
      </w:r>
      <w:bookmarkStart w:id="0" w:name="_GoBack"/>
      <w:bookmarkEnd w:id="0"/>
      <w:r w:rsidR="00856889">
        <w:rPr>
          <w:b/>
          <w:bCs/>
          <w:sz w:val="28"/>
          <w:szCs w:val="28"/>
        </w:rPr>
        <w:t>9</w:t>
      </w:r>
      <w:r w:rsidR="00235F8D" w:rsidRPr="008E16B9">
        <w:rPr>
          <w:b/>
          <w:bCs/>
          <w:sz w:val="28"/>
          <w:szCs w:val="28"/>
        </w:rPr>
        <w:t xml:space="preserve"> </w:t>
      </w:r>
      <w:r w:rsidR="00DF57C5" w:rsidRPr="008E16B9">
        <w:rPr>
          <w:b/>
          <w:bCs/>
          <w:sz w:val="28"/>
          <w:szCs w:val="28"/>
        </w:rPr>
        <w:t>учебный год</w:t>
      </w:r>
    </w:p>
    <w:tbl>
      <w:tblPr>
        <w:tblW w:w="15918" w:type="dxa"/>
        <w:tblInd w:w="-743" w:type="dxa"/>
        <w:tblLook w:val="0000"/>
      </w:tblPr>
      <w:tblGrid>
        <w:gridCol w:w="1844"/>
        <w:gridCol w:w="992"/>
        <w:gridCol w:w="460"/>
        <w:gridCol w:w="532"/>
        <w:gridCol w:w="578"/>
        <w:gridCol w:w="3108"/>
        <w:gridCol w:w="968"/>
        <w:gridCol w:w="488"/>
        <w:gridCol w:w="1074"/>
        <w:gridCol w:w="111"/>
        <w:gridCol w:w="125"/>
        <w:gridCol w:w="958"/>
        <w:gridCol w:w="1234"/>
        <w:gridCol w:w="699"/>
        <w:gridCol w:w="1260"/>
        <w:gridCol w:w="1487"/>
      </w:tblGrid>
      <w:tr w:rsidR="00DF57C5" w:rsidTr="00FE374B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/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/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>
            <w:pPr>
              <w:jc w:val="center"/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>
            <w:pPr>
              <w:jc w:val="center"/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/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>
            <w:pPr>
              <w:jc w:val="center"/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/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7C5" w:rsidRDefault="00DF57C5" w:rsidP="00FA5D0B"/>
        </w:tc>
      </w:tr>
      <w:tr w:rsidR="00DF57C5" w:rsidTr="00FE374B">
        <w:trPr>
          <w:trHeight w:val="67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Спец-ть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Кол-во студентов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Библиография (автор, название, место, год издания, кол-во стр.)</w:t>
            </w:r>
          </w:p>
        </w:tc>
        <w:tc>
          <w:tcPr>
            <w:tcW w:w="1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Вид изд.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Носитель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Кол-во экз.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Нахожд. в сети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Примечание</w:t>
            </w:r>
          </w:p>
        </w:tc>
      </w:tr>
      <w:tr w:rsidR="00531891" w:rsidTr="00FE374B">
        <w:trPr>
          <w:trHeight w:val="33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Неч. сем.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Чет. сем.</w:t>
            </w: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0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Библ.</w:t>
            </w:r>
          </w:p>
        </w:tc>
        <w:tc>
          <w:tcPr>
            <w:tcW w:w="19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</w:tr>
      <w:tr w:rsidR="00531891" w:rsidTr="00FE374B">
        <w:trPr>
          <w:trHeight w:val="33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0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9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7C5" w:rsidRDefault="00DF57C5" w:rsidP="00FA5D0B"/>
        </w:tc>
      </w:tr>
      <w:tr w:rsidR="00DF57C5" w:rsidTr="00FE374B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5F3834" w:rsidRDefault="00DF57C5" w:rsidP="008F6A5E">
            <w:r>
              <w:t> </w:t>
            </w:r>
            <w:r w:rsidR="005F3834" w:rsidRPr="005F3834">
              <w:rPr>
                <w:b/>
                <w:color w:val="000000"/>
                <w:sz w:val="22"/>
                <w:szCs w:val="22"/>
                <w:lang w:val="en-US"/>
              </w:rPr>
              <w:t>6</w:t>
            </w:r>
            <w:r w:rsidR="001D6F03">
              <w:rPr>
                <w:b/>
                <w:color w:val="000000"/>
                <w:sz w:val="22"/>
                <w:szCs w:val="22"/>
                <w:lang w:val="en-US"/>
              </w:rPr>
              <w:t>D</w:t>
            </w:r>
            <w:r w:rsidR="005F3834" w:rsidRPr="005F3834">
              <w:rPr>
                <w:b/>
                <w:color w:val="000000"/>
                <w:sz w:val="22"/>
                <w:szCs w:val="22"/>
                <w:lang w:val="en-US"/>
              </w:rPr>
              <w:t>0203</w:t>
            </w:r>
            <w:r w:rsidR="005F3834" w:rsidRPr="005F3834">
              <w:rPr>
                <w:b/>
                <w:color w:val="000000"/>
                <w:sz w:val="22"/>
                <w:szCs w:val="22"/>
              </w:rPr>
              <w:t>00</w:t>
            </w:r>
            <w:r w:rsidR="005F3834" w:rsidRPr="005F3834"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 w:rsidR="005F3834" w:rsidRPr="005F3834">
              <w:rPr>
                <w:b/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A8258D" w:rsidP="00FA5D0B">
            <w:pPr>
              <w:jc w:val="center"/>
            </w:pPr>
            <w:r>
              <w:t>1</w:t>
            </w:r>
            <w:r w:rsidR="00DF57C5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61343C" w:rsidRDefault="00DF57C5" w:rsidP="00FA5D0B">
            <w:pPr>
              <w:jc w:val="center"/>
              <w:rPr>
                <w:b/>
              </w:rPr>
            </w:pPr>
          </w:p>
        </w:tc>
        <w:tc>
          <w:tcPr>
            <w:tcW w:w="120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531891" w:rsidTr="00FE374B">
        <w:trPr>
          <w:trHeight w:val="3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Основная 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</w:tr>
      <w:tr w:rsidR="00531891" w:rsidTr="00FE374B">
        <w:trPr>
          <w:trHeight w:val="5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AE" w:rsidRDefault="006F37AE" w:rsidP="006F37AE">
            <w:pPr>
              <w:pStyle w:val="a3"/>
              <w:spacing w:after="0"/>
              <w:ind w:left="0"/>
              <w:jc w:val="both"/>
              <w:rPr>
                <w:lang w:val="kk-KZ"/>
              </w:rPr>
            </w:pPr>
            <w:r w:rsidRPr="00C632CB">
              <w:rPr>
                <w:sz w:val="22"/>
                <w:szCs w:val="22"/>
                <w:lang w:val="kk-KZ"/>
              </w:rPr>
              <w:t>Потемкина М.Н</w:t>
            </w:r>
            <w:r w:rsidRPr="004F5217">
              <w:rPr>
                <w:b/>
                <w:sz w:val="22"/>
                <w:szCs w:val="22"/>
                <w:lang w:val="kk-KZ"/>
              </w:rPr>
              <w:t>.</w:t>
            </w:r>
            <w:r w:rsidRPr="001D3C60">
              <w:rPr>
                <w:sz w:val="22"/>
                <w:szCs w:val="22"/>
                <w:lang w:val="kk-KZ"/>
              </w:rPr>
              <w:t xml:space="preserve"> Теория и методология истории.Москва, 2015</w:t>
            </w:r>
          </w:p>
          <w:p w:rsidR="00DF57C5" w:rsidRPr="006F37AE" w:rsidRDefault="00DF57C5" w:rsidP="00FA5D0B">
            <w:pPr>
              <w:widowControl w:val="0"/>
              <w:autoSpaceDE w:val="0"/>
              <w:autoSpaceDN w:val="0"/>
              <w:adjustRightInd w:val="0"/>
              <w:rPr>
                <w:b/>
                <w:lang w:val="kk-KZ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 w:rsidRPr="00BB6D96">
              <w:rPr>
                <w:color w:val="000000"/>
              </w:rPr>
              <w:t>учеб.</w:t>
            </w:r>
            <w:r>
              <w:rPr>
                <w:color w:val="000000"/>
              </w:rPr>
              <w:t xml:space="preserve"> </w:t>
            </w:r>
            <w:r w:rsidRPr="00BB6D96">
              <w:rPr>
                <w:color w:val="000000"/>
              </w:rPr>
              <w:t>пособие</w:t>
            </w:r>
            <w: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FE374B" w:rsidP="00FE37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632CB">
              <w:rPr>
                <w:sz w:val="28"/>
                <w:szCs w:val="28"/>
              </w:rPr>
              <w:t>5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-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</w:tr>
      <w:tr w:rsidR="00531891" w:rsidTr="00FE374B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804" w:rsidRPr="00DB1804" w:rsidRDefault="00DB1804" w:rsidP="00DB1804">
            <w:r>
              <w:rPr>
                <w:sz w:val="28"/>
                <w:szCs w:val="28"/>
              </w:rPr>
              <w:t xml:space="preserve"> </w:t>
            </w:r>
            <w:r w:rsidRPr="00DB1804">
              <w:rPr>
                <w:sz w:val="22"/>
                <w:szCs w:val="22"/>
              </w:rPr>
              <w:t>История Казахстана и Центральной Азии. Алматы, 2001</w:t>
            </w:r>
          </w:p>
          <w:p w:rsidR="00DF57C5" w:rsidRPr="00DB1804" w:rsidRDefault="00DF57C5" w:rsidP="00FA5D0B">
            <w:pPr>
              <w:rPr>
                <w:b/>
                <w:bCs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 w:rsidRPr="00BB6D96">
              <w:rPr>
                <w:color w:val="000000"/>
              </w:rPr>
              <w:t>учеб.</w:t>
            </w:r>
            <w:r>
              <w:rPr>
                <w:color w:val="000000"/>
              </w:rPr>
              <w:t xml:space="preserve"> </w:t>
            </w:r>
            <w:r w:rsidRPr="00BB6D96">
              <w:rPr>
                <w:color w:val="000000"/>
              </w:rPr>
              <w:t>пособие</w:t>
            </w:r>
            <w:r>
              <w:t> 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FE374B" w:rsidP="00FE37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-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</w:tr>
      <w:tr w:rsidR="00531891" w:rsidTr="00FE374B">
        <w:trPr>
          <w:trHeight w:val="3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D07458" w:rsidRDefault="00C632CB" w:rsidP="00FA5D0B">
            <w:r>
              <w:t>М.Ф.Румянцева .Теория истории.Москва,2004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 w:rsidRPr="00BB6D96">
              <w:rPr>
                <w:color w:val="000000"/>
              </w:rPr>
              <w:t>учеб.</w:t>
            </w:r>
            <w:r>
              <w:rPr>
                <w:color w:val="000000"/>
              </w:rPr>
              <w:t xml:space="preserve"> </w:t>
            </w:r>
            <w:r w:rsidRPr="00BB6D96">
              <w:rPr>
                <w:color w:val="000000"/>
              </w:rPr>
              <w:t>пособие</w:t>
            </w:r>
            <w:r>
              <w:t> 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FE374B" w:rsidP="00FE37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-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</w:tr>
      <w:tr w:rsidR="00531891" w:rsidTr="00FE374B">
        <w:trPr>
          <w:trHeight w:val="3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D07458" w:rsidRDefault="00DF57C5" w:rsidP="00FA5D0B">
            <w:r w:rsidRPr="00D07458">
              <w:rPr>
                <w:color w:val="000000"/>
                <w:sz w:val="22"/>
                <w:szCs w:val="22"/>
              </w:rPr>
              <w:t xml:space="preserve">История Казахстана с древнейших времен до конца </w:t>
            </w:r>
            <w:r w:rsidRPr="00D07458">
              <w:rPr>
                <w:color w:val="000000"/>
                <w:sz w:val="22"/>
                <w:szCs w:val="22"/>
                <w:lang w:val="en-US"/>
              </w:rPr>
              <w:t>XVIII</w:t>
            </w:r>
            <w:r w:rsidRPr="00D07458">
              <w:rPr>
                <w:color w:val="000000"/>
                <w:sz w:val="22"/>
                <w:szCs w:val="22"/>
              </w:rPr>
              <w:t xml:space="preserve"> века:/Практикум-учебное пособие/под ред. Д.И. Дулатовой - Алма-Ата: Казак университеты,1992-184 с.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 w:rsidRPr="00BB6D96">
              <w:rPr>
                <w:color w:val="000000"/>
              </w:rPr>
              <w:t>учеб.</w:t>
            </w:r>
            <w:r>
              <w:rPr>
                <w:color w:val="000000"/>
              </w:rPr>
              <w:t xml:space="preserve"> </w:t>
            </w:r>
            <w:r w:rsidRPr="00BB6D96">
              <w:rPr>
                <w:color w:val="000000"/>
              </w:rPr>
              <w:t>пособие</w:t>
            </w:r>
            <w: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8B555C" w:rsidRDefault="00FE374B" w:rsidP="00FA5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</w:p>
        </w:tc>
      </w:tr>
      <w:tr w:rsidR="00531891" w:rsidRPr="00B62094" w:rsidTr="00FE374B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rPr>
                <w:color w:val="000000"/>
              </w:rPr>
            </w:pPr>
            <w:r w:rsidRPr="00B62094">
              <w:rPr>
                <w:color w:val="000000"/>
                <w:sz w:val="22"/>
                <w:szCs w:val="22"/>
              </w:rPr>
              <w:t>История Казахстана с древне</w:t>
            </w:r>
            <w:r w:rsidR="00B30360">
              <w:rPr>
                <w:color w:val="000000"/>
                <w:sz w:val="22"/>
                <w:szCs w:val="22"/>
              </w:rPr>
              <w:t xml:space="preserve">йших времен до наших дней. В </w:t>
            </w:r>
            <w:r w:rsidR="00B30360">
              <w:rPr>
                <w:color w:val="000000"/>
                <w:sz w:val="22"/>
                <w:szCs w:val="22"/>
                <w:lang w:val="en-US"/>
              </w:rPr>
              <w:t>5</w:t>
            </w:r>
            <w:r w:rsidR="00B30360">
              <w:rPr>
                <w:color w:val="000000"/>
                <w:sz w:val="22"/>
                <w:szCs w:val="22"/>
              </w:rPr>
              <w:t xml:space="preserve">т. </w:t>
            </w:r>
            <w:r w:rsidR="00B30360">
              <w:rPr>
                <w:color w:val="000000"/>
                <w:sz w:val="22"/>
                <w:szCs w:val="22"/>
              </w:rPr>
              <w:lastRenderedPageBreak/>
              <w:t>Алматы, 2010</w:t>
            </w:r>
            <w:r w:rsidRPr="00B62094">
              <w:rPr>
                <w:color w:val="000000"/>
                <w:sz w:val="22"/>
                <w:szCs w:val="22"/>
              </w:rPr>
              <w:t xml:space="preserve"> </w:t>
            </w:r>
          </w:p>
          <w:p w:rsidR="00DF57C5" w:rsidRPr="00B30360" w:rsidRDefault="00DF57C5" w:rsidP="00FA5D0B">
            <w:pPr>
              <w:rPr>
                <w:color w:val="000000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</w:rPr>
            </w:pPr>
            <w:r w:rsidRPr="00B62094">
              <w:rPr>
                <w:color w:val="000000"/>
              </w:rPr>
              <w:lastRenderedPageBreak/>
              <w:t xml:space="preserve">учеб. </w:t>
            </w:r>
            <w:r w:rsidRPr="00B62094">
              <w:rPr>
                <w:color w:val="000000"/>
              </w:rPr>
              <w:lastRenderedPageBreak/>
              <w:t>пособие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  <w:sz w:val="28"/>
                <w:szCs w:val="28"/>
              </w:rPr>
            </w:pPr>
            <w:r w:rsidRPr="00B6209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</w:rPr>
            </w:pPr>
            <w:r w:rsidRPr="00B62094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B62094" w:rsidRDefault="00DF57C5" w:rsidP="00FA5D0B">
            <w:pPr>
              <w:jc w:val="center"/>
              <w:rPr>
                <w:color w:val="000000"/>
              </w:rPr>
            </w:pPr>
          </w:p>
        </w:tc>
      </w:tr>
      <w:tr w:rsidR="00531891" w:rsidTr="00FE374B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Pr="00D07458" w:rsidRDefault="00DF57C5" w:rsidP="00FA5D0B">
            <w:pPr>
              <w:jc w:val="center"/>
              <w:rPr>
                <w:b/>
                <w:bCs/>
              </w:rPr>
            </w:pPr>
            <w:r w:rsidRPr="00D07458">
              <w:rPr>
                <w:b/>
                <w:bCs/>
                <w:sz w:val="22"/>
                <w:szCs w:val="22"/>
              </w:rPr>
              <w:t>Дополнительная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7C5" w:rsidRDefault="00DF57C5" w:rsidP="00FA5D0B">
            <w:pPr>
              <w:jc w:val="center"/>
            </w:pPr>
            <w:r>
              <w:t> </w:t>
            </w:r>
          </w:p>
        </w:tc>
      </w:tr>
      <w:tr w:rsidR="001D3C60" w:rsidTr="00FE374B">
        <w:trPr>
          <w:trHeight w:val="6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Pr="00527933" w:rsidRDefault="00C632CB" w:rsidP="00C632CB">
            <w:pPr>
              <w:pStyle w:val="a3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Л.П.Репина,В.В.Зверева, М.Ю.Парамонова.История исторического знания Москва,2004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  <w:p w:rsidR="004F5217" w:rsidRDefault="00C632CB" w:rsidP="00FA5D0B">
            <w:pPr>
              <w:jc w:val="center"/>
            </w:pPr>
            <w:r>
              <w:t>Пособие для вузов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  <w:p w:rsidR="00FE374B" w:rsidRDefault="00FE374B" w:rsidP="00FA5D0B">
            <w:pPr>
              <w:jc w:val="center"/>
            </w:pPr>
            <w:r>
              <w:t>3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6453A5" w:rsidP="00FA5D0B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</w:tr>
      <w:tr w:rsidR="001D3C60" w:rsidTr="00FE374B">
        <w:trPr>
          <w:trHeight w:val="7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804" w:rsidRPr="00FE374B" w:rsidRDefault="00DB1804" w:rsidP="00FE374B">
            <w:r>
              <w:rPr>
                <w:sz w:val="28"/>
                <w:szCs w:val="28"/>
              </w:rPr>
              <w:t xml:space="preserve"> </w:t>
            </w:r>
            <w:r w:rsidRPr="00FE374B">
              <w:rPr>
                <w:sz w:val="22"/>
                <w:szCs w:val="22"/>
              </w:rPr>
              <w:t>Козыбаев И.М. История и современность. Алма-Ата. 1991</w:t>
            </w:r>
          </w:p>
          <w:p w:rsidR="00DB1804" w:rsidRDefault="00DB1804" w:rsidP="00DB1804">
            <w:pPr>
              <w:jc w:val="both"/>
              <w:rPr>
                <w:sz w:val="28"/>
                <w:szCs w:val="28"/>
              </w:rPr>
            </w:pPr>
          </w:p>
          <w:p w:rsidR="001D3C60" w:rsidRPr="001D3C60" w:rsidRDefault="001D3C60" w:rsidP="008143BD">
            <w:pPr>
              <w:pStyle w:val="a3"/>
              <w:spacing w:after="0"/>
              <w:ind w:left="0"/>
              <w:jc w:val="both"/>
              <w:rPr>
                <w:lang w:val="kk-KZ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  <w:p w:rsidR="004F5217" w:rsidRPr="00FE374B" w:rsidRDefault="00FE374B" w:rsidP="00FE374B">
            <w:r>
              <w:t>монография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FE374B" w:rsidP="00FA5D0B">
            <w:pPr>
              <w:jc w:val="center"/>
            </w:pPr>
            <w:r>
              <w:t>10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6453A5" w:rsidP="00FA5D0B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</w:tr>
      <w:tr w:rsidR="001D3C60" w:rsidTr="00FE374B">
        <w:trPr>
          <w:trHeight w:val="49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Pr="00FE374B" w:rsidRDefault="00FE374B" w:rsidP="00FE374B">
            <w:pPr>
              <w:jc w:val="both"/>
              <w:rPr>
                <w:b/>
              </w:rPr>
            </w:pPr>
            <w:r w:rsidRPr="00FE374B">
              <w:rPr>
                <w:color w:val="000000"/>
                <w:sz w:val="22"/>
                <w:szCs w:val="22"/>
              </w:rPr>
              <w:t>Репина Л. П. Историческая наука на рубеже XX-XXI вв.: социальные теории и исследовательская практика. М., 2011;</w:t>
            </w:r>
          </w:p>
          <w:p w:rsidR="001D3C60" w:rsidRPr="001D3C60" w:rsidRDefault="001D3C60" w:rsidP="00E55E73">
            <w:pPr>
              <w:pStyle w:val="2"/>
              <w:spacing w:line="240" w:lineRule="auto"/>
              <w:rPr>
                <w:lang w:val="kk-KZ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Pr="00FE374B" w:rsidRDefault="00FE374B" w:rsidP="00FE374B">
            <w:pPr>
              <w:rPr>
                <w:lang w:val="en-US"/>
              </w:rPr>
            </w:pPr>
            <w:r>
              <w:t>Пособие для вузов</w:t>
            </w:r>
          </w:p>
          <w:p w:rsidR="004F5217" w:rsidRDefault="004F5217" w:rsidP="00FA5D0B">
            <w:pPr>
              <w:jc w:val="center"/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FE374B" w:rsidP="00FA5D0B">
            <w:pPr>
              <w:jc w:val="center"/>
            </w:pPr>
            <w:r>
              <w:t>2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6453A5" w:rsidP="00FA5D0B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C60" w:rsidRDefault="001D3C60" w:rsidP="00FA5D0B">
            <w:pPr>
              <w:jc w:val="center"/>
            </w:pPr>
          </w:p>
        </w:tc>
      </w:tr>
      <w:tr w:rsidR="00FE374B" w:rsidTr="00FE374B">
        <w:trPr>
          <w:trHeight w:val="6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Pr="00FE374B" w:rsidRDefault="00FE374B" w:rsidP="008143BD">
            <w:pPr>
              <w:pStyle w:val="2"/>
              <w:tabs>
                <w:tab w:val="num" w:pos="720"/>
              </w:tabs>
              <w:spacing w:line="240" w:lineRule="auto"/>
            </w:pPr>
            <w:r w:rsidRPr="001D3C60">
              <w:rPr>
                <w:sz w:val="22"/>
                <w:szCs w:val="22"/>
              </w:rPr>
              <w:t xml:space="preserve"> </w:t>
            </w:r>
            <w:r w:rsidRPr="00FE374B">
              <w:rPr>
                <w:sz w:val="22"/>
                <w:szCs w:val="22"/>
              </w:rPr>
              <w:t>Назарбаев Н.А. В потоке истории. - Алматы, 1998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D032F6">
            <w:pPr>
              <w:jc w:val="center"/>
            </w:pPr>
          </w:p>
          <w:p w:rsidR="00FE374B" w:rsidRPr="00FE374B" w:rsidRDefault="00FE374B" w:rsidP="00D032F6">
            <w:r>
              <w:t>монография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  <w:p w:rsidR="00FE374B" w:rsidRDefault="00FE374B" w:rsidP="00FA5D0B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</w:tr>
      <w:tr w:rsidR="00FE374B" w:rsidTr="00FE374B">
        <w:trPr>
          <w:trHeight w:val="6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Pr="00FE374B" w:rsidRDefault="00FE374B" w:rsidP="008143BD">
            <w:pPr>
              <w:pStyle w:val="2"/>
              <w:tabs>
                <w:tab w:val="num" w:pos="720"/>
              </w:tabs>
              <w:spacing w:line="240" w:lineRule="auto"/>
            </w:pPr>
            <w:r w:rsidRPr="00FE374B">
              <w:rPr>
                <w:sz w:val="22"/>
                <w:szCs w:val="22"/>
              </w:rPr>
              <w:t>Назарбаев Н.А. Эра независимости. Астана,2017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D032F6">
            <w:pPr>
              <w:jc w:val="center"/>
            </w:pPr>
          </w:p>
          <w:p w:rsidR="00FE374B" w:rsidRPr="00FE374B" w:rsidRDefault="00FE374B" w:rsidP="00D032F6">
            <w:r>
              <w:t>монография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5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экземпляров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-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83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</w:tr>
      <w:tr w:rsidR="00FE374B" w:rsidTr="00FE374B">
        <w:trPr>
          <w:trHeight w:val="34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20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2. </w:t>
            </w:r>
            <w:r>
              <w:rPr>
                <w:b/>
                <w:bCs/>
              </w:rPr>
              <w:t>Методические разработки кафедры</w:t>
            </w: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r>
              <w:t>История Казахстана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УМК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500 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5 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1 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r>
              <w:t>Новейшая история Казахстана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УМК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25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1 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1 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экземпляров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525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 экземпляров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A8258D" w:rsidP="00FA5D0B">
            <w:pPr>
              <w:jc w:val="center"/>
            </w:pPr>
            <w:r>
              <w:t>608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4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4B" w:rsidRDefault="00FE374B" w:rsidP="00FA5D0B">
            <w:pPr>
              <w:jc w:val="center"/>
            </w:pPr>
            <w:r>
              <w:t> </w:t>
            </w: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  <w:r>
              <w:t>Составитель</w:t>
            </w:r>
            <w:r>
              <w:rPr>
                <w:rFonts w:ascii="Rockwell Extra Bold" w:hAnsi="Rockwell Extra Bold" w:cs="Rockwell Extra Bold"/>
              </w:rPr>
              <w:t xml:space="preserve">: 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</w:tr>
      <w:tr w:rsidR="00FE374B" w:rsidTr="00FE374B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73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Pr="00CF3B2F" w:rsidRDefault="00FE374B" w:rsidP="00FA5D0B">
            <w:r>
              <w:rPr>
                <w:lang w:val="kk-KZ"/>
              </w:rPr>
              <w:t>Доцент</w:t>
            </w:r>
            <w:r>
              <w:t xml:space="preserve"> </w:t>
            </w:r>
            <w:r>
              <w:rPr>
                <w:rFonts w:ascii="Rockwell Extra Bold" w:hAnsi="Rockwell Extra Bold" w:cs="Rockwell Extra Bold"/>
              </w:rPr>
              <w:t xml:space="preserve"> </w:t>
            </w:r>
            <w:r>
              <w:rPr>
                <w:rFonts w:ascii="Rockwell Extra Bold" w:hAnsi="Rockwell Extra Bold"/>
              </w:rPr>
              <w:t>_______________________________</w:t>
            </w:r>
            <w:r>
              <w:t xml:space="preserve">Колдыбаева С.С  </w:t>
            </w: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Rockwell Extra Bold" w:hAnsi="Rockwell Extra Bold"/>
              </w:rPr>
            </w:pPr>
          </w:p>
        </w:tc>
      </w:tr>
      <w:tr w:rsidR="00FE374B" w:rsidTr="00FE374B">
        <w:trPr>
          <w:trHeight w:val="25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E374B" w:rsidTr="00FE374B">
        <w:trPr>
          <w:trHeight w:val="315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b/>
                <w:bCs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74B" w:rsidRDefault="00FE374B" w:rsidP="00FA5D0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E374B" w:rsidTr="00FE374B">
        <w:trPr>
          <w:trHeight w:val="915"/>
        </w:trPr>
        <w:tc>
          <w:tcPr>
            <w:tcW w:w="1591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74B" w:rsidRDefault="00FE374B" w:rsidP="00FA5D0B"/>
        </w:tc>
      </w:tr>
    </w:tbl>
    <w:p w:rsidR="00DF57C5" w:rsidRDefault="00DF57C5" w:rsidP="00DF57C5">
      <w:pPr>
        <w:jc w:val="both"/>
      </w:pPr>
    </w:p>
    <w:p w:rsidR="00DF57C5" w:rsidRDefault="00DF57C5" w:rsidP="00DF57C5">
      <w:pPr>
        <w:jc w:val="both"/>
      </w:pPr>
    </w:p>
    <w:p w:rsidR="00DF57C5" w:rsidRDefault="00DF57C5" w:rsidP="00DF57C5"/>
    <w:p w:rsidR="00B76516" w:rsidRPr="00DF57C5" w:rsidRDefault="00B76516" w:rsidP="00DF57C5">
      <w:pPr>
        <w:ind w:left="-993" w:firstLine="993"/>
      </w:pPr>
    </w:p>
    <w:sectPr w:rsidR="00B76516" w:rsidRPr="00DF57C5" w:rsidSect="007F7197">
      <w:footerReference w:type="default" r:id="rId8"/>
      <w:pgSz w:w="16838" w:h="11906" w:orient="landscape"/>
      <w:pgMar w:top="851" w:right="1134" w:bottom="1701" w:left="1134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08D" w:rsidRDefault="00D0408D" w:rsidP="007F7197">
      <w:r>
        <w:separator/>
      </w:r>
    </w:p>
  </w:endnote>
  <w:endnote w:type="continuationSeparator" w:id="1">
    <w:p w:rsidR="00D0408D" w:rsidRDefault="00D0408D" w:rsidP="007F7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ckwell Extra Bold">
    <w:altName w:val="Century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6770171"/>
      <w:docPartObj>
        <w:docPartGallery w:val="Page Numbers (Bottom of Page)"/>
        <w:docPartUnique/>
      </w:docPartObj>
    </w:sdtPr>
    <w:sdtContent>
      <w:p w:rsidR="007F7197" w:rsidRDefault="00DC2CFD">
        <w:pPr>
          <w:pStyle w:val="a9"/>
          <w:jc w:val="center"/>
        </w:pPr>
        <w:r>
          <w:fldChar w:fldCharType="begin"/>
        </w:r>
        <w:r w:rsidR="007F7197">
          <w:instrText>PAGE   \* MERGEFORMAT</w:instrText>
        </w:r>
        <w:r>
          <w:fldChar w:fldCharType="separate"/>
        </w:r>
        <w:r w:rsidR="00AB1A6D">
          <w:rPr>
            <w:noProof/>
          </w:rPr>
          <w:t>15</w:t>
        </w:r>
        <w:r>
          <w:fldChar w:fldCharType="end"/>
        </w:r>
      </w:p>
    </w:sdtContent>
  </w:sdt>
  <w:p w:rsidR="007F7197" w:rsidRDefault="007F719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08D" w:rsidRDefault="00D0408D" w:rsidP="007F7197">
      <w:r>
        <w:separator/>
      </w:r>
    </w:p>
  </w:footnote>
  <w:footnote w:type="continuationSeparator" w:id="1">
    <w:p w:rsidR="00D0408D" w:rsidRDefault="00D0408D" w:rsidP="007F71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B5DD9"/>
    <w:multiLevelType w:val="hybridMultilevel"/>
    <w:tmpl w:val="3C74BBB6"/>
    <w:lvl w:ilvl="0" w:tplc="DD464D5A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E35"/>
    <w:rsid w:val="000075A7"/>
    <w:rsid w:val="00051BA0"/>
    <w:rsid w:val="000C764C"/>
    <w:rsid w:val="001D3C60"/>
    <w:rsid w:val="001D6F03"/>
    <w:rsid w:val="001E4733"/>
    <w:rsid w:val="00235F8D"/>
    <w:rsid w:val="00240FF9"/>
    <w:rsid w:val="002B585C"/>
    <w:rsid w:val="00353CD7"/>
    <w:rsid w:val="00357967"/>
    <w:rsid w:val="004F24E6"/>
    <w:rsid w:val="004F5217"/>
    <w:rsid w:val="00527933"/>
    <w:rsid w:val="00531891"/>
    <w:rsid w:val="00595EA9"/>
    <w:rsid w:val="005A49A3"/>
    <w:rsid w:val="005F3834"/>
    <w:rsid w:val="0061343C"/>
    <w:rsid w:val="00620ACE"/>
    <w:rsid w:val="00631AB7"/>
    <w:rsid w:val="006453A5"/>
    <w:rsid w:val="00660413"/>
    <w:rsid w:val="00676F29"/>
    <w:rsid w:val="006C3934"/>
    <w:rsid w:val="006F37AE"/>
    <w:rsid w:val="00720BE9"/>
    <w:rsid w:val="007A5E35"/>
    <w:rsid w:val="007F7197"/>
    <w:rsid w:val="00800DC3"/>
    <w:rsid w:val="008143BD"/>
    <w:rsid w:val="00821259"/>
    <w:rsid w:val="00856889"/>
    <w:rsid w:val="00886001"/>
    <w:rsid w:val="008E16B9"/>
    <w:rsid w:val="008E3826"/>
    <w:rsid w:val="008F6A5E"/>
    <w:rsid w:val="00907014"/>
    <w:rsid w:val="0093043E"/>
    <w:rsid w:val="009A366A"/>
    <w:rsid w:val="00A17B08"/>
    <w:rsid w:val="00A8258D"/>
    <w:rsid w:val="00AB1A6D"/>
    <w:rsid w:val="00AF686E"/>
    <w:rsid w:val="00B30360"/>
    <w:rsid w:val="00B76516"/>
    <w:rsid w:val="00B87535"/>
    <w:rsid w:val="00BA09C2"/>
    <w:rsid w:val="00BA2290"/>
    <w:rsid w:val="00C5186D"/>
    <w:rsid w:val="00C632CB"/>
    <w:rsid w:val="00C669C1"/>
    <w:rsid w:val="00CE0673"/>
    <w:rsid w:val="00D0408D"/>
    <w:rsid w:val="00D10E1E"/>
    <w:rsid w:val="00D5590E"/>
    <w:rsid w:val="00D93B83"/>
    <w:rsid w:val="00DB1804"/>
    <w:rsid w:val="00DB65CB"/>
    <w:rsid w:val="00DC2CFD"/>
    <w:rsid w:val="00DF05D0"/>
    <w:rsid w:val="00DF57C5"/>
    <w:rsid w:val="00E54AFE"/>
    <w:rsid w:val="00E55E73"/>
    <w:rsid w:val="00EB45C3"/>
    <w:rsid w:val="00EC0CE4"/>
    <w:rsid w:val="00EC0DAC"/>
    <w:rsid w:val="00EE4CA7"/>
    <w:rsid w:val="00F60B8E"/>
    <w:rsid w:val="00FE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16B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31A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1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1D3C6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D3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0A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0A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F71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7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71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71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E16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DB180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31A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1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1D3C6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D3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0A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0A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F5811-475B-4115-BF82-F308695F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Сафар Абдугалиевич</cp:lastModifiedBy>
  <cp:revision>45</cp:revision>
  <cp:lastPrinted>2017-06-20T04:57:00Z</cp:lastPrinted>
  <dcterms:created xsi:type="dcterms:W3CDTF">2015-09-16T05:18:00Z</dcterms:created>
  <dcterms:modified xsi:type="dcterms:W3CDTF">2018-06-13T10:01:00Z</dcterms:modified>
</cp:coreProperties>
</file>